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6EBAD" w14:textId="47BDBC86" w:rsidR="00AE645A" w:rsidRPr="00D276D1" w:rsidRDefault="7B5DC2D7" w:rsidP="00D276D1">
      <w:pPr>
        <w:rPr>
          <w:b/>
          <w:bCs/>
          <w:sz w:val="36"/>
          <w:szCs w:val="36"/>
        </w:rPr>
      </w:pPr>
      <w:r w:rsidRPr="109FDE43">
        <w:rPr>
          <w:b/>
          <w:bCs/>
          <w:sz w:val="36"/>
          <w:szCs w:val="36"/>
        </w:rPr>
        <w:t xml:space="preserve">Klimaatstichting HIER </w:t>
      </w:r>
      <w:r w:rsidR="206DBA47" w:rsidRPr="109FDE43">
        <w:rPr>
          <w:b/>
          <w:bCs/>
          <w:sz w:val="36"/>
          <w:szCs w:val="36"/>
        </w:rPr>
        <w:t>onderzoekt welke</w:t>
      </w:r>
      <w:r w:rsidRPr="109FDE43">
        <w:rPr>
          <w:b/>
          <w:bCs/>
          <w:sz w:val="36"/>
          <w:szCs w:val="36"/>
        </w:rPr>
        <w:t xml:space="preserve"> groene stroom écht groen</w:t>
      </w:r>
      <w:r w:rsidR="17F3899E" w:rsidRPr="109FDE43">
        <w:rPr>
          <w:b/>
          <w:bCs/>
          <w:sz w:val="36"/>
          <w:szCs w:val="36"/>
        </w:rPr>
        <w:t xml:space="preserve"> is</w:t>
      </w:r>
    </w:p>
    <w:p w14:paraId="015C2B16" w14:textId="77777777" w:rsidR="00AE645A" w:rsidRPr="00746516" w:rsidRDefault="00AE645A" w:rsidP="00D276D1">
      <w:pPr>
        <w:rPr>
          <w:sz w:val="24"/>
          <w:szCs w:val="24"/>
        </w:rPr>
      </w:pPr>
    </w:p>
    <w:p w14:paraId="5295DAD2" w14:textId="07CECBE9" w:rsidR="00BF1374" w:rsidRPr="003E4719" w:rsidRDefault="00B3141C" w:rsidP="00D276D1">
      <w:pPr>
        <w:rPr>
          <w:b/>
          <w:bCs/>
          <w:sz w:val="28"/>
          <w:szCs w:val="28"/>
        </w:rPr>
      </w:pPr>
      <w:r>
        <w:rPr>
          <w:b/>
          <w:bCs/>
          <w:sz w:val="28"/>
          <w:szCs w:val="28"/>
        </w:rPr>
        <w:t xml:space="preserve">Utrecht, 1 juni 2023 - </w:t>
      </w:r>
      <w:r w:rsidR="7B5DC2D7" w:rsidRPr="109FDE43">
        <w:rPr>
          <w:b/>
          <w:bCs/>
          <w:sz w:val="28"/>
          <w:szCs w:val="28"/>
        </w:rPr>
        <w:t>De stroom</w:t>
      </w:r>
      <w:r w:rsidR="65AB65A3" w:rsidRPr="109FDE43">
        <w:rPr>
          <w:b/>
          <w:bCs/>
          <w:sz w:val="28"/>
          <w:szCs w:val="28"/>
        </w:rPr>
        <w:t xml:space="preserve">producten die als groen uit de Groene stroom checker van Klimaatstichting HIER komen, </w:t>
      </w:r>
      <w:r w:rsidR="7B5DC2D7" w:rsidRPr="109FDE43">
        <w:rPr>
          <w:b/>
          <w:bCs/>
          <w:sz w:val="28"/>
          <w:szCs w:val="28"/>
        </w:rPr>
        <w:t>word</w:t>
      </w:r>
      <w:r w:rsidR="4D65BB9D" w:rsidRPr="109FDE43">
        <w:rPr>
          <w:b/>
          <w:bCs/>
          <w:sz w:val="28"/>
          <w:szCs w:val="28"/>
        </w:rPr>
        <w:t>en</w:t>
      </w:r>
      <w:r w:rsidR="7B5DC2D7" w:rsidRPr="109FDE43">
        <w:rPr>
          <w:b/>
          <w:bCs/>
          <w:sz w:val="28"/>
          <w:szCs w:val="28"/>
        </w:rPr>
        <w:t xml:space="preserve"> 100% in Nederland opgewekt en voldoe</w:t>
      </w:r>
      <w:r w:rsidR="6C6EE307" w:rsidRPr="109FDE43">
        <w:rPr>
          <w:b/>
          <w:bCs/>
          <w:sz w:val="28"/>
          <w:szCs w:val="28"/>
        </w:rPr>
        <w:t>n</w:t>
      </w:r>
      <w:r w:rsidR="7B5DC2D7" w:rsidRPr="109FDE43">
        <w:rPr>
          <w:b/>
          <w:bCs/>
          <w:sz w:val="28"/>
          <w:szCs w:val="28"/>
        </w:rPr>
        <w:t xml:space="preserve"> daarmee aan de eisen die HIER stelt aan </w:t>
      </w:r>
      <w:r w:rsidR="0AB3C08A" w:rsidRPr="109FDE43">
        <w:rPr>
          <w:b/>
          <w:bCs/>
          <w:sz w:val="28"/>
          <w:szCs w:val="28"/>
        </w:rPr>
        <w:t>é</w:t>
      </w:r>
      <w:r w:rsidR="7B5DC2D7" w:rsidRPr="109FDE43">
        <w:rPr>
          <w:b/>
          <w:bCs/>
          <w:sz w:val="28"/>
          <w:szCs w:val="28"/>
        </w:rPr>
        <w:t xml:space="preserve">cht groene stroom. </w:t>
      </w:r>
      <w:r w:rsidR="2A2EF231" w:rsidRPr="109FDE43">
        <w:rPr>
          <w:b/>
          <w:bCs/>
          <w:sz w:val="28"/>
          <w:szCs w:val="28"/>
        </w:rPr>
        <w:t>Om mensen te helpen voor echt groene stroom te kiezen, onderzo</w:t>
      </w:r>
      <w:r w:rsidR="0AB3C08A" w:rsidRPr="109FDE43">
        <w:rPr>
          <w:b/>
          <w:bCs/>
          <w:sz w:val="28"/>
          <w:szCs w:val="28"/>
        </w:rPr>
        <w:t>ekt</w:t>
      </w:r>
      <w:r w:rsidR="2A2EF231" w:rsidRPr="109FDE43">
        <w:rPr>
          <w:b/>
          <w:bCs/>
          <w:sz w:val="28"/>
          <w:szCs w:val="28"/>
        </w:rPr>
        <w:t xml:space="preserve"> HIER </w:t>
      </w:r>
      <w:r w:rsidR="0AB3C08A" w:rsidRPr="109FDE43">
        <w:rPr>
          <w:b/>
          <w:bCs/>
          <w:sz w:val="28"/>
          <w:szCs w:val="28"/>
        </w:rPr>
        <w:t xml:space="preserve">jaarlijks </w:t>
      </w:r>
      <w:r w:rsidR="2A2EF231" w:rsidRPr="109FDE43">
        <w:rPr>
          <w:b/>
          <w:bCs/>
          <w:sz w:val="28"/>
          <w:szCs w:val="28"/>
        </w:rPr>
        <w:t xml:space="preserve">de herkomst van stroomproducten die in Nederland </w:t>
      </w:r>
      <w:r w:rsidR="6CDA624B" w:rsidRPr="109FDE43">
        <w:rPr>
          <w:b/>
          <w:bCs/>
          <w:sz w:val="28"/>
          <w:szCs w:val="28"/>
        </w:rPr>
        <w:t xml:space="preserve">als groen </w:t>
      </w:r>
      <w:r w:rsidR="2A2EF231" w:rsidRPr="109FDE43">
        <w:rPr>
          <w:b/>
          <w:bCs/>
          <w:sz w:val="28"/>
          <w:szCs w:val="28"/>
        </w:rPr>
        <w:t xml:space="preserve">worden verkocht. De resultaten zijn verwerkt in de </w:t>
      </w:r>
      <w:hyperlink r:id="rId8">
        <w:r w:rsidR="2A2EF231" w:rsidRPr="109FDE43">
          <w:rPr>
            <w:rStyle w:val="Hyperlink"/>
            <w:b/>
            <w:bCs/>
            <w:sz w:val="28"/>
            <w:szCs w:val="28"/>
          </w:rPr>
          <w:t>Groene stroom checker</w:t>
        </w:r>
      </w:hyperlink>
      <w:r w:rsidR="2A2EF231" w:rsidRPr="109FDE43">
        <w:rPr>
          <w:b/>
          <w:bCs/>
          <w:sz w:val="28"/>
          <w:szCs w:val="28"/>
        </w:rPr>
        <w:t xml:space="preserve">. </w:t>
      </w:r>
      <w:r w:rsidR="26331C53" w:rsidRPr="109FDE43">
        <w:rPr>
          <w:b/>
          <w:bCs/>
          <w:sz w:val="28"/>
          <w:szCs w:val="28"/>
        </w:rPr>
        <w:t>Met de Groene stroom checker controleer je snel en makkelijk welk product écht groen is</w:t>
      </w:r>
      <w:r w:rsidR="124676DA" w:rsidRPr="109FDE43">
        <w:rPr>
          <w:b/>
          <w:bCs/>
          <w:sz w:val="28"/>
          <w:szCs w:val="28"/>
        </w:rPr>
        <w:t xml:space="preserve">. </w:t>
      </w:r>
      <w:r w:rsidR="00AE645A">
        <w:br/>
      </w:r>
    </w:p>
    <w:p w14:paraId="07478F68" w14:textId="3C0C328B" w:rsidR="00D276D1" w:rsidRPr="00666934" w:rsidRDefault="005C5690" w:rsidP="00D276D1">
      <w:pPr>
        <w:rPr>
          <w:b/>
          <w:bCs/>
          <w:sz w:val="24"/>
          <w:szCs w:val="24"/>
        </w:rPr>
      </w:pPr>
      <w:r w:rsidRPr="00122F47">
        <w:rPr>
          <w:b/>
          <w:bCs/>
          <w:sz w:val="28"/>
          <w:szCs w:val="28"/>
        </w:rPr>
        <w:t xml:space="preserve">Wanneer is groene stroom </w:t>
      </w:r>
      <w:r w:rsidR="006D0008">
        <w:rPr>
          <w:rFonts w:cstheme="minorHAnsi"/>
          <w:b/>
          <w:bCs/>
          <w:sz w:val="28"/>
          <w:szCs w:val="28"/>
        </w:rPr>
        <w:t>é</w:t>
      </w:r>
      <w:r w:rsidRPr="00122F47">
        <w:rPr>
          <w:b/>
          <w:bCs/>
          <w:sz w:val="28"/>
          <w:szCs w:val="28"/>
        </w:rPr>
        <w:t>cht groen? </w:t>
      </w:r>
      <w:r w:rsidR="002250E9" w:rsidRPr="00666934">
        <w:rPr>
          <w:b/>
          <w:bCs/>
          <w:sz w:val="24"/>
          <w:szCs w:val="24"/>
        </w:rPr>
        <w:br/>
      </w:r>
      <w:r w:rsidR="00D276D1" w:rsidRPr="00666934">
        <w:rPr>
          <w:sz w:val="24"/>
          <w:szCs w:val="24"/>
        </w:rPr>
        <w:t xml:space="preserve">In Nederland weet je alleen zeker dat je </w:t>
      </w:r>
      <w:r w:rsidR="006D0008">
        <w:rPr>
          <w:rFonts w:cstheme="minorHAnsi"/>
          <w:sz w:val="24"/>
          <w:szCs w:val="24"/>
        </w:rPr>
        <w:t>é</w:t>
      </w:r>
      <w:r w:rsidR="00D276D1" w:rsidRPr="00666934">
        <w:rPr>
          <w:sz w:val="24"/>
          <w:szCs w:val="24"/>
        </w:rPr>
        <w:t xml:space="preserve">chte groene stroom hebt, als deze stroom </w:t>
      </w:r>
      <w:r w:rsidR="002C25AE">
        <w:rPr>
          <w:sz w:val="24"/>
          <w:szCs w:val="24"/>
        </w:rPr>
        <w:t xml:space="preserve">wordt opgewekt uit duurzame bronnen </w:t>
      </w:r>
      <w:r w:rsidR="006D0008">
        <w:rPr>
          <w:sz w:val="24"/>
          <w:szCs w:val="24"/>
        </w:rPr>
        <w:t xml:space="preserve">in </w:t>
      </w:r>
      <w:r w:rsidR="00D276D1" w:rsidRPr="00666934">
        <w:rPr>
          <w:sz w:val="24"/>
          <w:szCs w:val="24"/>
        </w:rPr>
        <w:t xml:space="preserve">Nederland. </w:t>
      </w:r>
      <w:r w:rsidR="00FE47EC">
        <w:rPr>
          <w:sz w:val="24"/>
          <w:szCs w:val="24"/>
        </w:rPr>
        <w:t xml:space="preserve">Alleen dan is er garantie dat er </w:t>
      </w:r>
      <w:r w:rsidR="00D276D1" w:rsidRPr="00666934">
        <w:rPr>
          <w:sz w:val="24"/>
          <w:szCs w:val="24"/>
        </w:rPr>
        <w:t>ergens in Nederland bijvoorbeeld een windmolen of zonnepaneel jouw stroom aan het opwekken is</w:t>
      </w:r>
      <w:r w:rsidR="000D15EC">
        <w:rPr>
          <w:sz w:val="24"/>
          <w:szCs w:val="24"/>
        </w:rPr>
        <w:t>.</w:t>
      </w:r>
    </w:p>
    <w:p w14:paraId="5BB933F2" w14:textId="3B1035CF" w:rsidR="00C1423B" w:rsidRDefault="005C5690" w:rsidP="00D276D1">
      <w:pPr>
        <w:rPr>
          <w:sz w:val="24"/>
          <w:szCs w:val="24"/>
        </w:rPr>
      </w:pPr>
      <w:r w:rsidRPr="00666934">
        <w:rPr>
          <w:sz w:val="24"/>
          <w:szCs w:val="24"/>
        </w:rPr>
        <w:t>Energieleveranciers die zelf niet voldoende groene stroom produceren, kopen voor een zacht prijsje groene stroomcertificaten uit het buitenland om hun grijze Nederlandse stroom te '</w:t>
      </w:r>
      <w:proofErr w:type="spellStart"/>
      <w:r w:rsidRPr="00666934">
        <w:rPr>
          <w:sz w:val="24"/>
          <w:szCs w:val="24"/>
        </w:rPr>
        <w:t>vergroenen</w:t>
      </w:r>
      <w:proofErr w:type="spellEnd"/>
      <w:r w:rsidRPr="00666934">
        <w:rPr>
          <w:sz w:val="24"/>
          <w:szCs w:val="24"/>
        </w:rPr>
        <w:t xml:space="preserve">'. </w:t>
      </w:r>
      <w:r w:rsidR="00C770A5">
        <w:rPr>
          <w:sz w:val="24"/>
          <w:szCs w:val="24"/>
        </w:rPr>
        <w:t>Ze verkopen deze stroom</w:t>
      </w:r>
      <w:r w:rsidR="00C81918">
        <w:rPr>
          <w:sz w:val="24"/>
          <w:szCs w:val="24"/>
        </w:rPr>
        <w:t xml:space="preserve"> als ‘groene’ stroom,</w:t>
      </w:r>
      <w:r w:rsidR="00666934" w:rsidRPr="00666934">
        <w:rPr>
          <w:sz w:val="24"/>
          <w:szCs w:val="24"/>
        </w:rPr>
        <w:t xml:space="preserve"> maar</w:t>
      </w:r>
      <w:r w:rsidR="00C81918">
        <w:rPr>
          <w:sz w:val="24"/>
          <w:szCs w:val="24"/>
        </w:rPr>
        <w:t xml:space="preserve"> in werkelijkheid is het grijze stroom dat</w:t>
      </w:r>
      <w:r w:rsidR="00666934" w:rsidRPr="00666934">
        <w:rPr>
          <w:sz w:val="24"/>
          <w:szCs w:val="24"/>
        </w:rPr>
        <w:t xml:space="preserve"> niet bij</w:t>
      </w:r>
      <w:r w:rsidR="00C81918">
        <w:rPr>
          <w:sz w:val="24"/>
          <w:szCs w:val="24"/>
        </w:rPr>
        <w:t>draagt</w:t>
      </w:r>
      <w:r w:rsidR="00666934" w:rsidRPr="00666934">
        <w:rPr>
          <w:sz w:val="24"/>
          <w:szCs w:val="24"/>
        </w:rPr>
        <w:t xml:space="preserve"> aan de uitbreiding van duurzame energieopwekking</w:t>
      </w:r>
      <w:r w:rsidR="003D499B">
        <w:rPr>
          <w:sz w:val="24"/>
          <w:szCs w:val="24"/>
        </w:rPr>
        <w:t xml:space="preserve"> in Nederland</w:t>
      </w:r>
      <w:r w:rsidR="00666934" w:rsidRPr="00666934">
        <w:rPr>
          <w:sz w:val="24"/>
          <w:szCs w:val="24"/>
        </w:rPr>
        <w:t xml:space="preserve">. </w:t>
      </w:r>
    </w:p>
    <w:p w14:paraId="73B540AC" w14:textId="796C62F9" w:rsidR="0080044E" w:rsidRPr="00666934" w:rsidRDefault="00860710" w:rsidP="00D276D1">
      <w:pPr>
        <w:rPr>
          <w:b/>
          <w:bCs/>
          <w:sz w:val="24"/>
          <w:szCs w:val="24"/>
        </w:rPr>
      </w:pPr>
      <w:r w:rsidRPr="00122F47">
        <w:rPr>
          <w:sz w:val="24"/>
          <w:szCs w:val="24"/>
        </w:rPr>
        <w:br/>
      </w:r>
      <w:r w:rsidR="0080044E" w:rsidRPr="00122F47">
        <w:rPr>
          <w:b/>
          <w:bCs/>
          <w:sz w:val="28"/>
          <w:szCs w:val="28"/>
        </w:rPr>
        <w:t>Over de Groene stroom checker</w:t>
      </w:r>
      <w:r w:rsidR="00666934" w:rsidRPr="00122F47">
        <w:rPr>
          <w:b/>
          <w:bCs/>
          <w:sz w:val="28"/>
          <w:szCs w:val="28"/>
        </w:rPr>
        <w:br/>
      </w:r>
      <w:r w:rsidR="0080044E" w:rsidRPr="00666934">
        <w:rPr>
          <w:sz w:val="24"/>
          <w:szCs w:val="24"/>
        </w:rPr>
        <w:t>De informatie in de Groene stroom checker is gebaseerd op een jaarlijkse uitvraag door HIER bij de energieleveranciers over de herkomst van hun stroomproducten. Wanneer een energieleverancier niet aan het onderzoek meewerkt, baseert HIER zich op de stroometiketten die energieleveranciers jaarlijks in mei moeten publiceren, aangevuld met informatie die zij zelf delen via hun website. De checker is in mei 202</w:t>
      </w:r>
      <w:r w:rsidR="00C10190">
        <w:rPr>
          <w:sz w:val="24"/>
          <w:szCs w:val="24"/>
        </w:rPr>
        <w:t>3</w:t>
      </w:r>
      <w:r w:rsidR="0080044E" w:rsidRPr="00666934">
        <w:rPr>
          <w:sz w:val="24"/>
          <w:szCs w:val="24"/>
        </w:rPr>
        <w:t xml:space="preserve"> geactualiseerd.</w:t>
      </w:r>
      <w:r w:rsidR="006C2C0A">
        <w:rPr>
          <w:sz w:val="24"/>
          <w:szCs w:val="24"/>
        </w:rPr>
        <w:br/>
      </w:r>
    </w:p>
    <w:p w14:paraId="3D8FB5EE" w14:textId="11EDCA80" w:rsidR="0024438B" w:rsidRPr="00863C02" w:rsidRDefault="0024438B" w:rsidP="00D276D1">
      <w:r w:rsidRPr="00863C02">
        <w:rPr>
          <w:b/>
          <w:bCs/>
          <w:sz w:val="24"/>
          <w:szCs w:val="24"/>
        </w:rPr>
        <w:t>Over HIER</w:t>
      </w:r>
      <w:r w:rsidR="00666934" w:rsidRPr="00863C02">
        <w:rPr>
          <w:b/>
          <w:bCs/>
        </w:rPr>
        <w:br/>
      </w:r>
      <w:proofErr w:type="spellStart"/>
      <w:r w:rsidRPr="00863C02">
        <w:t>HIER</w:t>
      </w:r>
      <w:proofErr w:type="spellEnd"/>
      <w:r w:rsidRPr="00863C02">
        <w:t xml:space="preserve"> </w:t>
      </w:r>
      <w:r w:rsidR="00ED1FE7" w:rsidRPr="00863C02">
        <w:t>he</w:t>
      </w:r>
      <w:r w:rsidR="003D499B" w:rsidRPr="00863C02">
        <w:t>l</w:t>
      </w:r>
      <w:r w:rsidR="00ED1FE7" w:rsidRPr="00863C02">
        <w:t>pt je slimme keuzes maken die ook goed zijn voor het klimaat.</w:t>
      </w:r>
      <w:r w:rsidRPr="00863C02">
        <w:t xml:space="preserve"> Of je nu in huis aan de slag wil, met de buurt zelf energie gaat opwekken of de CO₂-uitstoot op het werk wil verminderen. HIER is initiatiefnemer van onder andere </w:t>
      </w:r>
      <w:hyperlink r:id="rId9" w:history="1">
        <w:r w:rsidRPr="00863C02">
          <w:rPr>
            <w:rStyle w:val="Hyperlink"/>
          </w:rPr>
          <w:t>HIER opgewekt</w:t>
        </w:r>
      </w:hyperlink>
      <w:r w:rsidRPr="00863C02">
        <w:t xml:space="preserve">, </w:t>
      </w:r>
      <w:hyperlink r:id="rId10" w:history="1">
        <w:r w:rsidRPr="00863C02">
          <w:rPr>
            <w:rStyle w:val="Hyperlink"/>
          </w:rPr>
          <w:t>SlimmeBuur</w:t>
        </w:r>
      </w:hyperlink>
      <w:r w:rsidRPr="00863C02">
        <w:t xml:space="preserve">, de </w:t>
      </w:r>
      <w:hyperlink r:id="rId11" w:history="1">
        <w:r w:rsidRPr="00863C02">
          <w:rPr>
            <w:rStyle w:val="Hyperlink"/>
          </w:rPr>
          <w:t>CO₂-Prestatieladder</w:t>
        </w:r>
      </w:hyperlink>
      <w:r w:rsidRPr="00863C02">
        <w:t xml:space="preserve"> en de </w:t>
      </w:r>
      <w:hyperlink r:id="rId12" w:history="1">
        <w:proofErr w:type="spellStart"/>
        <w:r w:rsidRPr="00863C02">
          <w:rPr>
            <w:rStyle w:val="Hyperlink"/>
          </w:rPr>
          <w:t>Climate</w:t>
        </w:r>
        <w:proofErr w:type="spellEnd"/>
        <w:r w:rsidRPr="00863C02">
          <w:rPr>
            <w:rStyle w:val="Hyperlink"/>
          </w:rPr>
          <w:t xml:space="preserve"> Comedy </w:t>
        </w:r>
        <w:proofErr w:type="spellStart"/>
        <w:r w:rsidRPr="00863C02">
          <w:rPr>
            <w:rStyle w:val="Hyperlink"/>
          </w:rPr>
          <w:t>Night</w:t>
        </w:r>
        <w:proofErr w:type="spellEnd"/>
      </w:hyperlink>
      <w:r w:rsidRPr="00863C02">
        <w:t xml:space="preserve">. Kijk voor meer informatie op </w:t>
      </w:r>
      <w:hyperlink r:id="rId13" w:history="1">
        <w:r w:rsidRPr="00863C02">
          <w:rPr>
            <w:rStyle w:val="Hyperlink"/>
          </w:rPr>
          <w:t>hier.nu</w:t>
        </w:r>
      </w:hyperlink>
      <w:r w:rsidRPr="00863C02">
        <w:t>.</w:t>
      </w:r>
    </w:p>
    <w:p w14:paraId="053B6387" w14:textId="17A06C52" w:rsidR="00F74626" w:rsidRPr="007366A2" w:rsidRDefault="00F74626" w:rsidP="00D276D1">
      <w:pPr>
        <w:rPr>
          <w:rFonts w:cstheme="minorHAnsi"/>
          <w:b/>
          <w:bCs/>
          <w:sz w:val="24"/>
          <w:szCs w:val="24"/>
        </w:rPr>
      </w:pPr>
    </w:p>
    <w:p w14:paraId="626A49DB" w14:textId="48831111" w:rsidR="003E4719" w:rsidRPr="007366A2" w:rsidRDefault="003E4719" w:rsidP="00863C02">
      <w:pPr>
        <w:pStyle w:val="Lijstalinea"/>
        <w:rPr>
          <w:rFonts w:cstheme="minorHAnsi"/>
          <w:b/>
          <w:bCs/>
          <w:sz w:val="24"/>
          <w:szCs w:val="24"/>
        </w:rPr>
      </w:pPr>
      <w:r w:rsidRPr="007366A2">
        <w:rPr>
          <w:rFonts w:cstheme="minorHAnsi"/>
          <w:b/>
          <w:bCs/>
          <w:sz w:val="24"/>
          <w:szCs w:val="24"/>
        </w:rPr>
        <w:t xml:space="preserve">Bekijk hier </w:t>
      </w:r>
      <w:hyperlink r:id="rId14" w:anchor="veelgestelde-vragen" w:history="1">
        <w:proofErr w:type="spellStart"/>
        <w:r w:rsidRPr="007366A2">
          <w:rPr>
            <w:rStyle w:val="Hyperlink"/>
            <w:rFonts w:cstheme="minorHAnsi"/>
            <w:b/>
            <w:bCs/>
            <w:sz w:val="24"/>
            <w:szCs w:val="24"/>
          </w:rPr>
          <w:t>veelgestelde</w:t>
        </w:r>
        <w:proofErr w:type="spellEnd"/>
        <w:r w:rsidRPr="007366A2">
          <w:rPr>
            <w:rStyle w:val="Hyperlink"/>
            <w:rFonts w:cstheme="minorHAnsi"/>
            <w:b/>
            <w:bCs/>
            <w:sz w:val="24"/>
            <w:szCs w:val="24"/>
          </w:rPr>
          <w:t xml:space="preserve"> vragen</w:t>
        </w:r>
      </w:hyperlink>
      <w:r w:rsidRPr="007366A2">
        <w:rPr>
          <w:rFonts w:cstheme="minorHAnsi"/>
          <w:b/>
          <w:bCs/>
          <w:sz w:val="24"/>
          <w:szCs w:val="24"/>
        </w:rPr>
        <w:t xml:space="preserve"> over groene stroom</w:t>
      </w:r>
    </w:p>
    <w:sectPr w:rsidR="003E4719" w:rsidRPr="00736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840CB"/>
    <w:multiLevelType w:val="hybridMultilevel"/>
    <w:tmpl w:val="4AE0FF68"/>
    <w:lvl w:ilvl="0" w:tplc="4CC69B2A">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59315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34"/>
    <w:rsid w:val="00016639"/>
    <w:rsid w:val="00090578"/>
    <w:rsid w:val="000D15EC"/>
    <w:rsid w:val="00110142"/>
    <w:rsid w:val="00122F47"/>
    <w:rsid w:val="00145A67"/>
    <w:rsid w:val="002250E9"/>
    <w:rsid w:val="0024438B"/>
    <w:rsid w:val="0028085F"/>
    <w:rsid w:val="002B6D17"/>
    <w:rsid w:val="002C17A3"/>
    <w:rsid w:val="002C25AE"/>
    <w:rsid w:val="002F3110"/>
    <w:rsid w:val="002F3B44"/>
    <w:rsid w:val="00332205"/>
    <w:rsid w:val="00366CC1"/>
    <w:rsid w:val="00376D4B"/>
    <w:rsid w:val="003A4A7E"/>
    <w:rsid w:val="003D499B"/>
    <w:rsid w:val="003E4719"/>
    <w:rsid w:val="004B019A"/>
    <w:rsid w:val="004E4F9C"/>
    <w:rsid w:val="005173AE"/>
    <w:rsid w:val="005C5690"/>
    <w:rsid w:val="005D0263"/>
    <w:rsid w:val="00652934"/>
    <w:rsid w:val="00666934"/>
    <w:rsid w:val="006920B8"/>
    <w:rsid w:val="006932E2"/>
    <w:rsid w:val="006C2C0A"/>
    <w:rsid w:val="006D0008"/>
    <w:rsid w:val="006D237C"/>
    <w:rsid w:val="006F0BA0"/>
    <w:rsid w:val="007366A2"/>
    <w:rsid w:val="00746516"/>
    <w:rsid w:val="00770422"/>
    <w:rsid w:val="0080044E"/>
    <w:rsid w:val="0080250E"/>
    <w:rsid w:val="00834E25"/>
    <w:rsid w:val="00860710"/>
    <w:rsid w:val="00863C02"/>
    <w:rsid w:val="008C58C6"/>
    <w:rsid w:val="00933959"/>
    <w:rsid w:val="00957CBC"/>
    <w:rsid w:val="00A64DD6"/>
    <w:rsid w:val="00AD44FE"/>
    <w:rsid w:val="00AE645A"/>
    <w:rsid w:val="00B3141C"/>
    <w:rsid w:val="00B47126"/>
    <w:rsid w:val="00B6116C"/>
    <w:rsid w:val="00BC018B"/>
    <w:rsid w:val="00BC24EF"/>
    <w:rsid w:val="00BC5C1E"/>
    <w:rsid w:val="00BC66B5"/>
    <w:rsid w:val="00BF1374"/>
    <w:rsid w:val="00C10190"/>
    <w:rsid w:val="00C1423B"/>
    <w:rsid w:val="00C21B37"/>
    <w:rsid w:val="00C770A5"/>
    <w:rsid w:val="00C81918"/>
    <w:rsid w:val="00CE20CE"/>
    <w:rsid w:val="00D276D1"/>
    <w:rsid w:val="00D337D4"/>
    <w:rsid w:val="00D73E95"/>
    <w:rsid w:val="00DE4B73"/>
    <w:rsid w:val="00E5242E"/>
    <w:rsid w:val="00ED1FE7"/>
    <w:rsid w:val="00F02AD5"/>
    <w:rsid w:val="00F60A3B"/>
    <w:rsid w:val="00F67200"/>
    <w:rsid w:val="00F74626"/>
    <w:rsid w:val="00FE47EC"/>
    <w:rsid w:val="00FE7C5D"/>
    <w:rsid w:val="00FF25F0"/>
    <w:rsid w:val="00FF3BB1"/>
    <w:rsid w:val="0122CE03"/>
    <w:rsid w:val="0543F894"/>
    <w:rsid w:val="0AB3C08A"/>
    <w:rsid w:val="109FDE43"/>
    <w:rsid w:val="124676DA"/>
    <w:rsid w:val="17F3899E"/>
    <w:rsid w:val="206DBA47"/>
    <w:rsid w:val="20CA45FC"/>
    <w:rsid w:val="26331C53"/>
    <w:rsid w:val="2A2EF231"/>
    <w:rsid w:val="33C36C59"/>
    <w:rsid w:val="35652DA0"/>
    <w:rsid w:val="4C77821E"/>
    <w:rsid w:val="4D65BB9D"/>
    <w:rsid w:val="65AB65A3"/>
    <w:rsid w:val="6C6EE307"/>
    <w:rsid w:val="6CDA624B"/>
    <w:rsid w:val="7B2BCD27"/>
    <w:rsid w:val="7B5DC2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5FA8"/>
  <w15:chartTrackingRefBased/>
  <w15:docId w15:val="{D846D432-619E-4AAE-97E8-08C7542C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5C569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E645A"/>
    <w:pPr>
      <w:spacing w:after="0" w:line="240" w:lineRule="auto"/>
    </w:pPr>
  </w:style>
  <w:style w:type="character" w:styleId="Hyperlink">
    <w:name w:val="Hyperlink"/>
    <w:basedOn w:val="Standaardalinea-lettertype"/>
    <w:uiPriority w:val="99"/>
    <w:unhideWhenUsed/>
    <w:rsid w:val="00AE645A"/>
    <w:rPr>
      <w:color w:val="0000FF"/>
      <w:u w:val="single"/>
    </w:rPr>
  </w:style>
  <w:style w:type="paragraph" w:styleId="Normaalweb">
    <w:name w:val="Normal (Web)"/>
    <w:basedOn w:val="Standaard"/>
    <w:uiPriority w:val="99"/>
    <w:semiHidden/>
    <w:unhideWhenUsed/>
    <w:rsid w:val="003A4A7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FE7C5D"/>
    <w:rPr>
      <w:color w:val="954F72" w:themeColor="followedHyperlink"/>
      <w:u w:val="single"/>
    </w:rPr>
  </w:style>
  <w:style w:type="character" w:styleId="Onopgelostemelding">
    <w:name w:val="Unresolved Mention"/>
    <w:basedOn w:val="Standaardalinea-lettertype"/>
    <w:uiPriority w:val="99"/>
    <w:semiHidden/>
    <w:unhideWhenUsed/>
    <w:rsid w:val="00FE7C5D"/>
    <w:rPr>
      <w:color w:val="605E5C"/>
      <w:shd w:val="clear" w:color="auto" w:fill="E1DFDD"/>
    </w:rPr>
  </w:style>
  <w:style w:type="character" w:customStyle="1" w:styleId="GeenafstandChar">
    <w:name w:val="Geen afstand Char"/>
    <w:link w:val="Geenafstand"/>
    <w:uiPriority w:val="1"/>
    <w:locked/>
    <w:rsid w:val="00BC018B"/>
  </w:style>
  <w:style w:type="character" w:customStyle="1" w:styleId="normaltextrun1">
    <w:name w:val="normaltextrun1"/>
    <w:basedOn w:val="Standaardalinea-lettertype"/>
    <w:rsid w:val="0024438B"/>
  </w:style>
  <w:style w:type="paragraph" w:customStyle="1" w:styleId="paragraph">
    <w:name w:val="paragraph"/>
    <w:basedOn w:val="Standaard"/>
    <w:rsid w:val="0024438B"/>
    <w:pPr>
      <w:spacing w:after="0" w:line="240" w:lineRule="auto"/>
    </w:pPr>
    <w:rPr>
      <w:rFonts w:ascii="Times New Roman" w:eastAsia="Times New Roman" w:hAnsi="Times New Roman" w:cs="Times New Roman"/>
      <w:sz w:val="24"/>
      <w:szCs w:val="24"/>
      <w:lang w:eastAsia="nl-NL"/>
    </w:rPr>
  </w:style>
  <w:style w:type="character" w:customStyle="1" w:styleId="scxw132847481">
    <w:name w:val="scxw132847481"/>
    <w:basedOn w:val="Standaardalinea-lettertype"/>
    <w:rsid w:val="0024438B"/>
  </w:style>
  <w:style w:type="character" w:customStyle="1" w:styleId="Kop2Char">
    <w:name w:val="Kop 2 Char"/>
    <w:basedOn w:val="Standaardalinea-lettertype"/>
    <w:link w:val="Kop2"/>
    <w:uiPriority w:val="9"/>
    <w:rsid w:val="005C5690"/>
    <w:rPr>
      <w:rFonts w:ascii="Times New Roman" w:eastAsia="Times New Roman" w:hAnsi="Times New Roman" w:cs="Times New Roman"/>
      <w:b/>
      <w:bCs/>
      <w:sz w:val="36"/>
      <w:szCs w:val="36"/>
      <w:lang w:eastAsia="nl-NL"/>
    </w:rPr>
  </w:style>
  <w:style w:type="paragraph" w:styleId="Lijstalinea">
    <w:name w:val="List Paragraph"/>
    <w:basedOn w:val="Standaard"/>
    <w:uiPriority w:val="34"/>
    <w:qFormat/>
    <w:rsid w:val="003E4719"/>
    <w:pPr>
      <w:ind w:left="720"/>
      <w:contextualSpacing/>
    </w:pPr>
  </w:style>
  <w:style w:type="paragraph" w:styleId="Revisie">
    <w:name w:val="Revision"/>
    <w:hidden/>
    <w:uiPriority w:val="99"/>
    <w:semiHidden/>
    <w:rsid w:val="00FF3B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26245">
      <w:bodyDiv w:val="1"/>
      <w:marLeft w:val="0"/>
      <w:marRight w:val="0"/>
      <w:marTop w:val="0"/>
      <w:marBottom w:val="0"/>
      <w:divBdr>
        <w:top w:val="none" w:sz="0" w:space="0" w:color="auto"/>
        <w:left w:val="none" w:sz="0" w:space="0" w:color="auto"/>
        <w:bottom w:val="none" w:sz="0" w:space="0" w:color="auto"/>
        <w:right w:val="none" w:sz="0" w:space="0" w:color="auto"/>
      </w:divBdr>
    </w:div>
    <w:div w:id="777599642">
      <w:bodyDiv w:val="1"/>
      <w:marLeft w:val="0"/>
      <w:marRight w:val="0"/>
      <w:marTop w:val="0"/>
      <w:marBottom w:val="0"/>
      <w:divBdr>
        <w:top w:val="none" w:sz="0" w:space="0" w:color="auto"/>
        <w:left w:val="none" w:sz="0" w:space="0" w:color="auto"/>
        <w:bottom w:val="none" w:sz="0" w:space="0" w:color="auto"/>
        <w:right w:val="none" w:sz="0" w:space="0" w:color="auto"/>
      </w:divBdr>
    </w:div>
    <w:div w:id="202840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er.nu/groene-stroom-checker?utm_source=gsc_nieuwsbericht_el&amp;utm_medium=website&amp;utm_campaign=groene_stroom_checker_2023&amp;utm_content=energieleverancier" TargetMode="External"/><Relationship Id="rId13" Type="http://schemas.openxmlformats.org/officeDocument/2006/relationships/hyperlink" Target="https://www.hier.nu/over-het-hier-klimaatbure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ier.nu/climate-comedy-nigh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kao.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limmebuur.nl" TargetMode="External"/><Relationship Id="rId4" Type="http://schemas.openxmlformats.org/officeDocument/2006/relationships/numbering" Target="numbering.xml"/><Relationship Id="rId9" Type="http://schemas.openxmlformats.org/officeDocument/2006/relationships/hyperlink" Target="http://www.hieropgewekt.nl/" TargetMode="External"/><Relationship Id="rId14" Type="http://schemas.openxmlformats.org/officeDocument/2006/relationships/hyperlink" Target="https://www.hier.nu/groene-stroom-check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97BA6B838D424EA3429F968989F00D" ma:contentTypeVersion="19" ma:contentTypeDescription="Een nieuw document maken." ma:contentTypeScope="" ma:versionID="c91f333ccdc3997a61f1949f72aba40e">
  <xsd:schema xmlns:xsd="http://www.w3.org/2001/XMLSchema" xmlns:xs="http://www.w3.org/2001/XMLSchema" xmlns:p="http://schemas.microsoft.com/office/2006/metadata/properties" xmlns:ns2="6b125606-047c-4cc4-b724-20ad4cdbc8d3" xmlns:ns3="05cce1b5-7d0a-42c9-88be-25298259ffa0" targetNamespace="http://schemas.microsoft.com/office/2006/metadata/properties" ma:root="true" ma:fieldsID="6e2eaa276816df04387baaebc612c5d6" ns2:_="" ns3:_="">
    <xsd:import namespace="6b125606-047c-4cc4-b724-20ad4cdbc8d3"/>
    <xsd:import namespace="05cce1b5-7d0a-42c9-88be-25298259ffa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25606-047c-4cc4-b724-20ad4cdbc8d3"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element name="TaxCatchAll" ma:index="26" nillable="true" ma:displayName="Taxonomy Catch All Column" ma:hidden="true" ma:list="{dbf4fbf9-dd1b-4bcc-857e-2b2acb921eb2}" ma:internalName="TaxCatchAll" ma:showField="CatchAllData" ma:web="6b125606-047c-4cc4-b724-20ad4cdbc8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cce1b5-7d0a-42c9-88be-25298259ffa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008f045e-f90b-4b3e-958e-3600deb9141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cce1b5-7d0a-42c9-88be-25298259ffa0">
      <Terms xmlns="http://schemas.microsoft.com/office/infopath/2007/PartnerControls"/>
    </lcf76f155ced4ddcb4097134ff3c332f>
    <TaxCatchAll xmlns="6b125606-047c-4cc4-b724-20ad4cdbc8d3" xsi:nil="true"/>
  </documentManagement>
</p:properties>
</file>

<file path=customXml/itemProps1.xml><?xml version="1.0" encoding="utf-8"?>
<ds:datastoreItem xmlns:ds="http://schemas.openxmlformats.org/officeDocument/2006/customXml" ds:itemID="{F2180F69-B2A5-4B26-A3E3-5ED7894EFE2C}">
  <ds:schemaRefs>
    <ds:schemaRef ds:uri="http://schemas.microsoft.com/sharepoint/v3/contenttype/forms"/>
  </ds:schemaRefs>
</ds:datastoreItem>
</file>

<file path=customXml/itemProps2.xml><?xml version="1.0" encoding="utf-8"?>
<ds:datastoreItem xmlns:ds="http://schemas.openxmlformats.org/officeDocument/2006/customXml" ds:itemID="{F2DE19BF-91DB-4D72-A83D-1206F57C3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25606-047c-4cc4-b724-20ad4cdbc8d3"/>
    <ds:schemaRef ds:uri="05cce1b5-7d0a-42c9-88be-25298259f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B25711-D1A5-4281-A7DB-87083CE0BD9B}">
  <ds:schemaRefs>
    <ds:schemaRef ds:uri="http://schemas.microsoft.com/office/2006/metadata/properties"/>
    <ds:schemaRef ds:uri="http://schemas.microsoft.com/office/infopath/2007/PartnerControls"/>
    <ds:schemaRef ds:uri="05cce1b5-7d0a-42c9-88be-25298259ffa0"/>
    <ds:schemaRef ds:uri="6b125606-047c-4cc4-b724-20ad4cdbc8d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2228</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Gerlinde Beekhuis | HIER</dc:creator>
  <cp:keywords/>
  <dc:description/>
  <cp:lastModifiedBy>Marjolein van Uden | HIER</cp:lastModifiedBy>
  <cp:revision>4</cp:revision>
  <dcterms:created xsi:type="dcterms:W3CDTF">2023-05-22T14:28:00Z</dcterms:created>
  <dcterms:modified xsi:type="dcterms:W3CDTF">2023-06-02T09:31:00Z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0x0101002C97BA6B838D424EA3429F968989F00D</vt:lpwstr>
  </property>
  <property fmtid="{D5CDD505-2E9C-101B-9397-08002B2CF9AE}" pid="3" name="MediaServiceImageTags">
    <vt:lpwstr/>
  </property>
</Properties>
</file>